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CB00C" w14:textId="11391636" w:rsidR="00C2223B" w:rsidRDefault="00C2223B" w:rsidP="00C2223B">
      <w:pPr>
        <w:widowControl w:val="0"/>
        <w:contextualSpacing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14:paraId="70CB93B5" w14:textId="5C6AABED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размещении методических рекомендаций </w:t>
      </w:r>
    </w:p>
    <w:p w14:paraId="4CEE6F0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14:paraId="72273FE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14:paraId="66CC711D" w14:textId="1B6783CA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разработанных в 202</w:t>
      </w:r>
      <w:r w:rsidR="00E146D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рамках исполнения подведомственными организациями </w:t>
      </w:r>
    </w:p>
    <w:p w14:paraId="4C1C55DA" w14:textId="77777777"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государственного задания</w:t>
      </w:r>
    </w:p>
    <w:p w14:paraId="761670BF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276"/>
        <w:gridCol w:w="2552"/>
        <w:gridCol w:w="2693"/>
        <w:gridCol w:w="4330"/>
      </w:tblGrid>
      <w:tr w:rsidR="00506345" w:rsidRPr="00506345" w14:paraId="5CCF880B" w14:textId="77777777" w:rsidTr="002D3922">
        <w:tc>
          <w:tcPr>
            <w:tcW w:w="502" w:type="dxa"/>
            <w:shd w:val="clear" w:color="auto" w:fill="auto"/>
            <w:vAlign w:val="center"/>
          </w:tcPr>
          <w:p w14:paraId="55F04672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№ п/п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DCB7560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62EEA5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9F2B4" w14:textId="77777777"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3A90B72A" w14:textId="2500115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14:paraId="3226091B" w14:textId="77777777" w:rsidTr="002D3922">
        <w:tc>
          <w:tcPr>
            <w:tcW w:w="502" w:type="dxa"/>
            <w:shd w:val="clear" w:color="auto" w:fill="auto"/>
          </w:tcPr>
          <w:p w14:paraId="20A2FA4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2767EE9A" w14:textId="7B9C5421" w:rsidR="00254964" w:rsidRPr="006B2E27" w:rsidRDefault="00FA0645" w:rsidP="00FA0645">
            <w:pPr>
              <w:widowControl w:val="0"/>
              <w:contextualSpacing/>
              <w:jc w:val="both"/>
            </w:pPr>
            <w:proofErr w:type="spellStart"/>
            <w:r w:rsidRPr="00FA0645">
              <w:t>Здоровьесберегающие</w:t>
            </w:r>
            <w:proofErr w:type="spellEnd"/>
            <w:r w:rsidRPr="00FA0645">
              <w:t xml:space="preserve"> условия обучения ребенка с ОВЗ: советы родителям </w:t>
            </w:r>
          </w:p>
        </w:tc>
        <w:tc>
          <w:tcPr>
            <w:tcW w:w="2552" w:type="dxa"/>
            <w:shd w:val="clear" w:color="auto" w:fill="auto"/>
          </w:tcPr>
          <w:p w14:paraId="59395300" w14:textId="5E0886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073204AA" w14:textId="57E79DC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4330" w:type="dxa"/>
            <w:shd w:val="clear" w:color="auto" w:fill="auto"/>
          </w:tcPr>
          <w:p w14:paraId="24E9A32F" w14:textId="3754828E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t>https://ikp-rao.ru/wp-content/uploads/2024/02/Zdorovesberegajushhie_usloviya_obucheniya_rebenka_s_OVZ_sovety_roditelyam.pdf</w:t>
            </w:r>
          </w:p>
        </w:tc>
      </w:tr>
      <w:tr w:rsidR="00254964" w:rsidRPr="006B2E27" w14:paraId="5A0C1BBC" w14:textId="77777777" w:rsidTr="002D3922">
        <w:tc>
          <w:tcPr>
            <w:tcW w:w="502" w:type="dxa"/>
            <w:shd w:val="clear" w:color="auto" w:fill="auto"/>
          </w:tcPr>
          <w:p w14:paraId="7838322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1EE8670C" w14:textId="2E0E7D92" w:rsidR="00254964" w:rsidRPr="006B2E27" w:rsidRDefault="00FA0645" w:rsidP="00FA0645">
            <w:pPr>
              <w:widowControl w:val="0"/>
              <w:contextualSpacing/>
              <w:jc w:val="both"/>
            </w:pPr>
            <w:r w:rsidRPr="00FA0645">
              <w:t xml:space="preserve">Воспитание в школе и дома: в помощь родителям ребенка с трудностями познавательного развития </w:t>
            </w:r>
          </w:p>
        </w:tc>
        <w:tc>
          <w:tcPr>
            <w:tcW w:w="2552" w:type="dxa"/>
            <w:shd w:val="clear" w:color="auto" w:fill="auto"/>
          </w:tcPr>
          <w:p w14:paraId="54C5F46D" w14:textId="79D9D1CA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493ED4DC" w14:textId="4E71A3E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4330" w:type="dxa"/>
            <w:shd w:val="clear" w:color="auto" w:fill="auto"/>
          </w:tcPr>
          <w:p w14:paraId="0A78DEE8" w14:textId="7CF4041B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t>https://ikp-rao.ru/wp-content/uploads/2024/02/Vospitanie_v_shkole_i_doma_v_pomoshh_roditelyam_rebenka_s_trudnostyami.pdf</w:t>
            </w:r>
          </w:p>
        </w:tc>
      </w:tr>
      <w:tr w:rsidR="00254964" w:rsidRPr="006B2E27" w14:paraId="61C94C05" w14:textId="77777777" w:rsidTr="002D3922">
        <w:tc>
          <w:tcPr>
            <w:tcW w:w="502" w:type="dxa"/>
            <w:shd w:val="clear" w:color="auto" w:fill="auto"/>
          </w:tcPr>
          <w:p w14:paraId="1D90D0A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57A0F925" w14:textId="6BA1D42F" w:rsidR="00254964" w:rsidRPr="006B2E27" w:rsidRDefault="00FA0645" w:rsidP="00FA0645">
            <w:pPr>
              <w:widowControl w:val="0"/>
              <w:contextualSpacing/>
              <w:jc w:val="both"/>
            </w:pPr>
            <w:r w:rsidRPr="00FA0645">
              <w:t xml:space="preserve">Родительские трудности взрослеющих детей: методические рекомендации родителям подростков с задержкой психического развития </w:t>
            </w:r>
          </w:p>
        </w:tc>
        <w:tc>
          <w:tcPr>
            <w:tcW w:w="2552" w:type="dxa"/>
            <w:shd w:val="clear" w:color="auto" w:fill="auto"/>
          </w:tcPr>
          <w:p w14:paraId="5582EAEA" w14:textId="55B83A9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1A7AF11F" w14:textId="6A85FB7D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4330" w:type="dxa"/>
            <w:shd w:val="clear" w:color="auto" w:fill="auto"/>
          </w:tcPr>
          <w:p w14:paraId="7980EB21" w14:textId="3A560ED4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t>https://ikp-rao.ru/wp-content/uploads/2024/02/Roditelskie_trudnosti_vzroslejushhih_detej_metodicheskie_rekomendacii.pdf</w:t>
            </w:r>
          </w:p>
        </w:tc>
      </w:tr>
      <w:tr w:rsidR="00254964" w:rsidRPr="006B2E27" w14:paraId="278E7D9F" w14:textId="77777777" w:rsidTr="002D3922">
        <w:tc>
          <w:tcPr>
            <w:tcW w:w="502" w:type="dxa"/>
            <w:shd w:val="clear" w:color="auto" w:fill="auto"/>
          </w:tcPr>
          <w:p w14:paraId="02763F8D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0D70AEA3" w14:textId="721134ED" w:rsidR="00254964" w:rsidRPr="006B2E27" w:rsidRDefault="00FA0645" w:rsidP="00FA0645">
            <w:pPr>
              <w:widowControl w:val="0"/>
              <w:contextualSpacing/>
              <w:jc w:val="both"/>
            </w:pPr>
            <w:r w:rsidRPr="00FA0645">
              <w:t xml:space="preserve">Педагогическая помощь детям дошкольного возраста с комплексными нарушениями в семье </w:t>
            </w:r>
          </w:p>
        </w:tc>
        <w:tc>
          <w:tcPr>
            <w:tcW w:w="2552" w:type="dxa"/>
            <w:shd w:val="clear" w:color="auto" w:fill="auto"/>
          </w:tcPr>
          <w:p w14:paraId="36E84F5A" w14:textId="299C273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0938F9A7" w14:textId="1C5584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4330" w:type="dxa"/>
            <w:shd w:val="clear" w:color="auto" w:fill="auto"/>
          </w:tcPr>
          <w:p w14:paraId="69CE39DB" w14:textId="19285D83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t>https://ikp-rao.ru/wp-content/uploads/2024/02/Pedagogicheskaya_pomoshh_detyam_doshkolnogo_vozrasta_s_kompleksnymi.pdf</w:t>
            </w:r>
          </w:p>
        </w:tc>
      </w:tr>
      <w:tr w:rsidR="00254964" w:rsidRPr="006B2E27" w14:paraId="7234E239" w14:textId="77777777" w:rsidTr="002D3922">
        <w:tc>
          <w:tcPr>
            <w:tcW w:w="502" w:type="dxa"/>
            <w:shd w:val="clear" w:color="auto" w:fill="auto"/>
          </w:tcPr>
          <w:p w14:paraId="2076084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6B28DC51" w14:textId="5C6E5B6F" w:rsidR="00254964" w:rsidRPr="00506345" w:rsidRDefault="00FA0645" w:rsidP="00FA0645">
            <w:pPr>
              <w:pStyle w:val="af0"/>
              <w:ind w:left="0"/>
              <w:jc w:val="both"/>
              <w:rPr>
                <w:color w:val="000000"/>
              </w:rPr>
            </w:pPr>
            <w:r w:rsidRPr="00FA0645">
              <w:rPr>
                <w:color w:val="000000"/>
              </w:rPr>
              <w:t xml:space="preserve">Формирование временных представлений у дошкольников с нарушением слуха </w:t>
            </w:r>
          </w:p>
        </w:tc>
        <w:tc>
          <w:tcPr>
            <w:tcW w:w="2552" w:type="dxa"/>
            <w:shd w:val="clear" w:color="auto" w:fill="auto"/>
          </w:tcPr>
          <w:p w14:paraId="1998FCAD" w14:textId="532E31D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1D222608" w14:textId="0495A0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4330" w:type="dxa"/>
            <w:shd w:val="clear" w:color="auto" w:fill="auto"/>
          </w:tcPr>
          <w:p w14:paraId="4219C8B0" w14:textId="10B68A6B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rPr>
                <w:color w:val="000000"/>
              </w:rPr>
              <w:t>https://ikp-rao.ru/wp-content/uploads/2024/02/Formirovanie_vremennyh_predstavlenij_u_doshkolnikov_s_narusheniem.pdf</w:t>
            </w:r>
          </w:p>
        </w:tc>
      </w:tr>
      <w:tr w:rsidR="00254964" w:rsidRPr="006B2E27" w14:paraId="7EE0FFB2" w14:textId="77777777" w:rsidTr="002D3922">
        <w:tc>
          <w:tcPr>
            <w:tcW w:w="502" w:type="dxa"/>
            <w:shd w:val="clear" w:color="auto" w:fill="auto"/>
          </w:tcPr>
          <w:p w14:paraId="71D7A03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78293876" w14:textId="56B99AFB" w:rsidR="00254964" w:rsidRPr="00506345" w:rsidRDefault="00FA0645" w:rsidP="00FA0645">
            <w:pPr>
              <w:pStyle w:val="af0"/>
              <w:ind w:left="0"/>
              <w:jc w:val="both"/>
              <w:rPr>
                <w:color w:val="000000"/>
              </w:rPr>
            </w:pPr>
            <w:r w:rsidRPr="00FA0645">
              <w:rPr>
                <w:color w:val="000000"/>
              </w:rPr>
              <w:t xml:space="preserve">Заикание. Что делать? </w:t>
            </w:r>
          </w:p>
        </w:tc>
        <w:tc>
          <w:tcPr>
            <w:tcW w:w="2552" w:type="dxa"/>
            <w:shd w:val="clear" w:color="auto" w:fill="auto"/>
          </w:tcPr>
          <w:p w14:paraId="6067FDC7" w14:textId="75CF854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107F9F53" w14:textId="4523FC80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4330" w:type="dxa"/>
            <w:shd w:val="clear" w:color="auto" w:fill="auto"/>
          </w:tcPr>
          <w:p w14:paraId="0B0FF970" w14:textId="297B6FD8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rPr>
                <w:color w:val="000000"/>
              </w:rPr>
              <w:t>https://ikp-rao.ru/wp-content/uploads/2024/02/Zaikanie.-Chto-delat.pdf</w:t>
            </w:r>
          </w:p>
        </w:tc>
      </w:tr>
      <w:tr w:rsidR="00254964" w:rsidRPr="006B2E27" w14:paraId="12993453" w14:textId="77777777" w:rsidTr="002D3922">
        <w:tc>
          <w:tcPr>
            <w:tcW w:w="502" w:type="dxa"/>
            <w:shd w:val="clear" w:color="auto" w:fill="auto"/>
          </w:tcPr>
          <w:p w14:paraId="59B593AC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25EF02D4" w14:textId="737263D9" w:rsidR="00254964" w:rsidRPr="00506345" w:rsidRDefault="00FA0645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FA0645">
              <w:rPr>
                <w:color w:val="000000"/>
              </w:rPr>
              <w:t>Организация образования обучающихся с ОВЗ с использованием электронного обучения и дистанционных образовательных технологий</w:t>
            </w:r>
          </w:p>
        </w:tc>
        <w:tc>
          <w:tcPr>
            <w:tcW w:w="2552" w:type="dxa"/>
            <w:shd w:val="clear" w:color="auto" w:fill="auto"/>
          </w:tcPr>
          <w:p w14:paraId="5D4C5495" w14:textId="5F84019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5455C29A" w14:textId="594702A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4330" w:type="dxa"/>
            <w:shd w:val="clear" w:color="auto" w:fill="auto"/>
          </w:tcPr>
          <w:p w14:paraId="79176C0D" w14:textId="2519A6E0" w:rsidR="00254964" w:rsidRPr="006B2E27" w:rsidRDefault="00FA0645" w:rsidP="00FA0645">
            <w:pPr>
              <w:widowControl w:val="0"/>
              <w:contextualSpacing/>
              <w:jc w:val="center"/>
            </w:pPr>
            <w:r w:rsidRPr="00FA0645">
              <w:t>https://ikp-rao.ru/wp-content/uploads/2024/02/Organizaciya_obrazovaniya_obuchajushhihsya_s_OVZ_s_ispolzovanie_EO_i_DOT.pdf</w:t>
            </w:r>
          </w:p>
        </w:tc>
      </w:tr>
      <w:tr w:rsidR="00254964" w:rsidRPr="00FA0645" w14:paraId="16467B6C" w14:textId="77777777" w:rsidTr="002D3922">
        <w:tc>
          <w:tcPr>
            <w:tcW w:w="502" w:type="dxa"/>
            <w:shd w:val="clear" w:color="auto" w:fill="auto"/>
          </w:tcPr>
          <w:p w14:paraId="1A790289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2F6305F5" w14:textId="1270F834" w:rsidR="00254964" w:rsidRPr="00FE5CE8" w:rsidRDefault="00FA0645" w:rsidP="00254964">
            <w:pPr>
              <w:widowControl w:val="0"/>
              <w:contextualSpacing/>
              <w:jc w:val="both"/>
            </w:pPr>
            <w:r w:rsidRPr="00FE5CE8">
              <w:t xml:space="preserve">Коррекционно-педагогические технологии в комплексной </w:t>
            </w:r>
            <w:proofErr w:type="spellStart"/>
            <w:r w:rsidRPr="00FE5CE8">
              <w:t>абилитации</w:t>
            </w:r>
            <w:proofErr w:type="spellEnd"/>
            <w:r w:rsidRPr="00FE5CE8">
              <w:t xml:space="preserve"> и реабилитации младенцев с ТМНР</w:t>
            </w:r>
          </w:p>
        </w:tc>
        <w:tc>
          <w:tcPr>
            <w:tcW w:w="2552" w:type="dxa"/>
            <w:shd w:val="clear" w:color="auto" w:fill="auto"/>
          </w:tcPr>
          <w:p w14:paraId="04E846B9" w14:textId="3B1C3BBB" w:rsidR="00254964" w:rsidRPr="00FE5CE8" w:rsidRDefault="00254964" w:rsidP="00254964">
            <w:pPr>
              <w:widowControl w:val="0"/>
              <w:contextualSpacing/>
              <w:jc w:val="center"/>
            </w:pPr>
            <w:r w:rsidRPr="00FE5CE8"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5DEDDBF4" w14:textId="4DA36CF3" w:rsidR="00254964" w:rsidRPr="00FE5CE8" w:rsidRDefault="00254964" w:rsidP="00254964">
            <w:pPr>
              <w:widowControl w:val="0"/>
              <w:contextualSpacing/>
              <w:jc w:val="center"/>
            </w:pPr>
            <w:r w:rsidRPr="00FE5CE8">
              <w:t>Для педагогических работников</w:t>
            </w:r>
          </w:p>
        </w:tc>
        <w:tc>
          <w:tcPr>
            <w:tcW w:w="4330" w:type="dxa"/>
            <w:shd w:val="clear" w:color="auto" w:fill="auto"/>
          </w:tcPr>
          <w:p w14:paraId="091C1B0D" w14:textId="3B72CC9C" w:rsidR="00254964" w:rsidRPr="00FE5CE8" w:rsidRDefault="00FE5CE8" w:rsidP="00FA0645">
            <w:pPr>
              <w:widowControl w:val="0"/>
              <w:contextualSpacing/>
              <w:jc w:val="center"/>
            </w:pPr>
            <w:r w:rsidRPr="00FE5CE8">
              <w:t>https://ikp-rao.ru/wp-content/uploads/2024/02/Korrekcionno_pedagogicheskie_tehnologii_v_kompleksnoj_abilitacii.pdf</w:t>
            </w:r>
          </w:p>
        </w:tc>
      </w:tr>
      <w:tr w:rsidR="00254964" w:rsidRPr="006B2E27" w14:paraId="0727370D" w14:textId="77777777" w:rsidTr="002D3922">
        <w:tc>
          <w:tcPr>
            <w:tcW w:w="502" w:type="dxa"/>
            <w:shd w:val="clear" w:color="auto" w:fill="auto"/>
          </w:tcPr>
          <w:p w14:paraId="28F98C78" w14:textId="77777777" w:rsidR="00254964" w:rsidRPr="00FA0645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088E8DD8" w14:textId="490F4855" w:rsidR="00254964" w:rsidRPr="00FE5CE8" w:rsidRDefault="00FA0645" w:rsidP="00254964">
            <w:pPr>
              <w:widowControl w:val="0"/>
              <w:contextualSpacing/>
              <w:jc w:val="both"/>
            </w:pPr>
            <w:r w:rsidRPr="00FE5CE8">
              <w:t>Методические рекомендации по использованию средств альтернативной и дополнительной коммуникации в процессе обучения и воспитания детей с ТМНР</w:t>
            </w:r>
          </w:p>
        </w:tc>
        <w:tc>
          <w:tcPr>
            <w:tcW w:w="2552" w:type="dxa"/>
            <w:shd w:val="clear" w:color="auto" w:fill="auto"/>
          </w:tcPr>
          <w:p w14:paraId="5FE45E6D" w14:textId="4227C29C" w:rsidR="00254964" w:rsidRPr="00FE5CE8" w:rsidRDefault="00254964" w:rsidP="00254964">
            <w:pPr>
              <w:widowControl w:val="0"/>
              <w:contextualSpacing/>
              <w:jc w:val="center"/>
            </w:pPr>
            <w:r w:rsidRPr="00FE5CE8"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570755F6" w14:textId="62E0A58B" w:rsidR="00254964" w:rsidRPr="00FE5CE8" w:rsidRDefault="00254964" w:rsidP="00254964">
            <w:pPr>
              <w:widowControl w:val="0"/>
              <w:contextualSpacing/>
              <w:jc w:val="center"/>
            </w:pPr>
            <w:r w:rsidRPr="00FE5CE8">
              <w:t>Для педагогических работников</w:t>
            </w:r>
          </w:p>
        </w:tc>
        <w:tc>
          <w:tcPr>
            <w:tcW w:w="4330" w:type="dxa"/>
            <w:shd w:val="clear" w:color="auto" w:fill="auto"/>
          </w:tcPr>
          <w:p w14:paraId="4F799A74" w14:textId="3902AFDE" w:rsidR="00254964" w:rsidRPr="00FE5CE8" w:rsidRDefault="00FA0645" w:rsidP="00254964">
            <w:pPr>
              <w:widowControl w:val="0"/>
              <w:contextualSpacing/>
              <w:jc w:val="center"/>
            </w:pPr>
            <w:r w:rsidRPr="00FE5CE8">
              <w:t>https://ikp-rao.ru/wp-content/uploads/2024/02/Metodicheskie_rekomendacii_po_ispolzovaniju_sredstv_alternativnoj.pdf</w:t>
            </w:r>
          </w:p>
        </w:tc>
      </w:tr>
      <w:tr w:rsidR="00254964" w:rsidRPr="006B2E27" w14:paraId="48384872" w14:textId="77777777" w:rsidTr="002D3922">
        <w:tc>
          <w:tcPr>
            <w:tcW w:w="502" w:type="dxa"/>
            <w:shd w:val="clear" w:color="auto" w:fill="auto"/>
          </w:tcPr>
          <w:p w14:paraId="06779836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351702B8" w14:textId="3D55399A" w:rsidR="00254964" w:rsidRPr="006B2E27" w:rsidRDefault="00FA0645" w:rsidP="00FA0645">
            <w:pPr>
              <w:pStyle w:val="af0"/>
              <w:ind w:left="0"/>
              <w:jc w:val="both"/>
            </w:pPr>
            <w:r w:rsidRPr="00FA0645">
              <w:t>Основные условия, методы и формы организации образования младших школьников с расстр</w:t>
            </w:r>
            <w:r>
              <w:t>ойствами аутистического спектра</w:t>
            </w:r>
            <w:r w:rsidRPr="00FA0645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ED02209" w14:textId="428BF3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21B6A144" w14:textId="1F0F818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4330" w:type="dxa"/>
            <w:shd w:val="clear" w:color="auto" w:fill="auto"/>
          </w:tcPr>
          <w:p w14:paraId="76557A0D" w14:textId="098FA629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t>https://ikp-rao.ru/wp-content/uploads/2024/02/Osnovnye_usloviya_metody_i_formy_organizacii_obrazovaniya_mladshih.pdf</w:t>
            </w:r>
          </w:p>
        </w:tc>
      </w:tr>
      <w:tr w:rsidR="00254964" w:rsidRPr="006B2E27" w14:paraId="460F2076" w14:textId="77777777" w:rsidTr="002D3922">
        <w:trPr>
          <w:trHeight w:val="503"/>
        </w:trPr>
        <w:tc>
          <w:tcPr>
            <w:tcW w:w="502" w:type="dxa"/>
            <w:shd w:val="clear" w:color="auto" w:fill="auto"/>
          </w:tcPr>
          <w:p w14:paraId="324023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61ABD48F" w14:textId="49E562D7" w:rsidR="00254964" w:rsidRPr="00506345" w:rsidRDefault="00FA0645" w:rsidP="00FA0645">
            <w:pPr>
              <w:pStyle w:val="af0"/>
              <w:ind w:left="0"/>
              <w:jc w:val="both"/>
              <w:rPr>
                <w:color w:val="000000"/>
              </w:rPr>
            </w:pPr>
            <w:r w:rsidRPr="00FA0645">
              <w:rPr>
                <w:color w:val="000000"/>
              </w:rPr>
              <w:t xml:space="preserve">Организация образования обучающихся по специальным индивидуальным программам развития (СИПР) </w:t>
            </w:r>
          </w:p>
        </w:tc>
        <w:tc>
          <w:tcPr>
            <w:tcW w:w="2552" w:type="dxa"/>
            <w:shd w:val="clear" w:color="auto" w:fill="auto"/>
          </w:tcPr>
          <w:p w14:paraId="1806498B" w14:textId="7208750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444019EF" w14:textId="1481479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4330" w:type="dxa"/>
            <w:shd w:val="clear" w:color="auto" w:fill="auto"/>
          </w:tcPr>
          <w:p w14:paraId="6A2FC7C1" w14:textId="000D9C5D" w:rsidR="00254964" w:rsidRPr="006B2E27" w:rsidRDefault="00FA0645" w:rsidP="00254964">
            <w:pPr>
              <w:widowControl w:val="0"/>
              <w:contextualSpacing/>
              <w:jc w:val="center"/>
            </w:pPr>
            <w:r w:rsidRPr="00FA0645">
              <w:rPr>
                <w:color w:val="000000"/>
              </w:rPr>
              <w:t>https://ikp-rao.ru/wp-content/uploads/2024/02/Organizaciya_obrazovaniya_obuchajushhihsya_po_specialnym_individualnym-2.pdf</w:t>
            </w:r>
          </w:p>
        </w:tc>
      </w:tr>
      <w:tr w:rsidR="00E146DC" w:rsidRPr="006B2E27" w14:paraId="71E5679E" w14:textId="77777777" w:rsidTr="002D3922">
        <w:tc>
          <w:tcPr>
            <w:tcW w:w="502" w:type="dxa"/>
            <w:shd w:val="clear" w:color="auto" w:fill="auto"/>
          </w:tcPr>
          <w:p w14:paraId="3EBE8E43" w14:textId="77777777" w:rsidR="00E146DC" w:rsidRPr="006B2E27" w:rsidRDefault="00E146DC" w:rsidP="00E146DC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2F647A41" w14:textId="631AC8D2" w:rsidR="00E146DC" w:rsidRPr="00FA0645" w:rsidRDefault="00E146DC" w:rsidP="002C65A8">
            <w:pPr>
              <w:pStyle w:val="af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Методическое пособие по вопросам совершенствования дифференцированных форм организации общего образования и психолого-педагогического сопровождения образования детей, проживающих в детских домах-интернатах </w:t>
            </w:r>
            <w:r w:rsidR="002C65A8">
              <w:rPr>
                <w:color w:val="000000"/>
              </w:rPr>
              <w:t>«</w:t>
            </w:r>
            <w:r w:rsidR="002C65A8" w:rsidRPr="0043356C">
              <w:rPr>
                <w:color w:val="000000"/>
              </w:rPr>
              <w:t>Особенности реализации общего</w:t>
            </w:r>
            <w:r w:rsidR="002C65A8">
              <w:rPr>
                <w:color w:val="000000"/>
              </w:rPr>
              <w:t xml:space="preserve"> образования детей с умственной </w:t>
            </w:r>
            <w:r w:rsidR="002C65A8" w:rsidRPr="0043356C">
              <w:rPr>
                <w:color w:val="000000"/>
              </w:rPr>
              <w:t>отсталостью, проживающих в ДДИ</w:t>
            </w:r>
            <w:r w:rsidR="002C65A8">
              <w:rPr>
                <w:color w:val="00000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3CB2E841" w14:textId="0A672B2C" w:rsidR="00E146DC" w:rsidRDefault="00E146DC" w:rsidP="00E146DC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3684DAE2" w14:textId="32EFF33A" w:rsidR="00E146DC" w:rsidRDefault="00E146DC" w:rsidP="00E146DC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4330" w:type="dxa"/>
            <w:shd w:val="clear" w:color="auto" w:fill="auto"/>
          </w:tcPr>
          <w:p w14:paraId="21CDDEB4" w14:textId="73F9AD88" w:rsidR="00E146DC" w:rsidRPr="00FA0645" w:rsidRDefault="002C65A8" w:rsidP="00E146DC">
            <w:pPr>
              <w:widowControl w:val="0"/>
              <w:contextualSpacing/>
              <w:jc w:val="center"/>
              <w:rPr>
                <w:color w:val="000000"/>
              </w:rPr>
            </w:pPr>
            <w:r w:rsidRPr="00854C62">
              <w:t>https://ikprao.bitrix24.ru/~qyZzx</w:t>
            </w:r>
          </w:p>
        </w:tc>
      </w:tr>
      <w:tr w:rsidR="002C65A8" w:rsidRPr="006B2E27" w14:paraId="5DF29043" w14:textId="77777777" w:rsidTr="002D3922">
        <w:tc>
          <w:tcPr>
            <w:tcW w:w="502" w:type="dxa"/>
            <w:shd w:val="clear" w:color="auto" w:fill="auto"/>
          </w:tcPr>
          <w:p w14:paraId="15ECD03B" w14:textId="77777777" w:rsidR="002C65A8" w:rsidRPr="006B2E27" w:rsidRDefault="002C65A8" w:rsidP="002C65A8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4D85EC74" w14:textId="77777777" w:rsidR="002C65A8" w:rsidRDefault="002C65A8" w:rsidP="002C65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новых примерных модульных программы дополнительного профессионального образования в области общего образования, дополнительного образования, профессионального обучения и психолого-педагогического сопровождения образования </w:t>
            </w:r>
            <w:r>
              <w:rPr>
                <w:color w:val="000000"/>
              </w:rPr>
              <w:lastRenderedPageBreak/>
              <w:t>детей, проживающих в ДДИ, с возможностью пополнения и встраивания в смежные обучающие курсы:</w:t>
            </w:r>
          </w:p>
          <w:p w14:paraId="25CD0ADD" w14:textId="77777777" w:rsidR="002C65A8" w:rsidRDefault="002C65A8" w:rsidP="002C65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5D450D">
              <w:rPr>
                <w:color w:val="000000"/>
              </w:rPr>
              <w:t>«Организация общего образования воспитанников с умственной отсталостью (интеллектуальными нарушениями), проживающих в детских домах-интернатах»</w:t>
            </w:r>
            <w:r>
              <w:rPr>
                <w:color w:val="000000"/>
              </w:rPr>
              <w:t>;</w:t>
            </w:r>
          </w:p>
          <w:p w14:paraId="46268944" w14:textId="77777777" w:rsidR="002C65A8" w:rsidRDefault="002C65A8" w:rsidP="002C65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5D450D">
              <w:rPr>
                <w:color w:val="000000"/>
              </w:rPr>
              <w:t>«Организация профессиональной ориентации и профессионального обучения воспитанников с умственной отсталостью (интеллектуальными нарушениями), проживающих в детских домах-интернатах»</w:t>
            </w:r>
            <w:r>
              <w:rPr>
                <w:color w:val="000000"/>
              </w:rPr>
              <w:t>;</w:t>
            </w:r>
          </w:p>
          <w:p w14:paraId="4F6CCC65" w14:textId="77777777" w:rsidR="002C65A8" w:rsidRDefault="002C65A8" w:rsidP="002C65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5D450D">
              <w:rPr>
                <w:color w:val="000000"/>
              </w:rPr>
              <w:t>«Организация дополнительного образования воспитанников с умственной отсталостью (интеллектуальными нарушениями), проживающих в детских домах-интернатах»</w:t>
            </w:r>
            <w:r>
              <w:rPr>
                <w:color w:val="000000"/>
              </w:rPr>
              <w:t>.</w:t>
            </w:r>
          </w:p>
          <w:p w14:paraId="38FD1E6F" w14:textId="77777777" w:rsidR="002C65A8" w:rsidRDefault="002C65A8" w:rsidP="002C65A8">
            <w:pPr>
              <w:pStyle w:val="af0"/>
              <w:ind w:left="0"/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6185483D" w14:textId="47A12CB3" w:rsidR="002C65A8" w:rsidRDefault="002C65A8" w:rsidP="002C65A8">
            <w:pPr>
              <w:widowControl w:val="0"/>
              <w:contextualSpacing/>
              <w:jc w:val="center"/>
            </w:pPr>
            <w:r>
              <w:lastRenderedPageBreak/>
              <w:t>ФГБНУ «Институт коррекционной педагогики»</w:t>
            </w:r>
          </w:p>
        </w:tc>
        <w:tc>
          <w:tcPr>
            <w:tcW w:w="2693" w:type="dxa"/>
            <w:shd w:val="clear" w:color="auto" w:fill="auto"/>
          </w:tcPr>
          <w:p w14:paraId="513123AD" w14:textId="50A28EAA" w:rsidR="002C65A8" w:rsidRDefault="002C65A8" w:rsidP="002C65A8">
            <w:pPr>
              <w:widowControl w:val="0"/>
              <w:contextualSpacing/>
              <w:jc w:val="center"/>
            </w:pPr>
            <w:r>
              <w:t>Для специалистов ИРО</w:t>
            </w:r>
          </w:p>
        </w:tc>
        <w:tc>
          <w:tcPr>
            <w:tcW w:w="4330" w:type="dxa"/>
            <w:shd w:val="clear" w:color="auto" w:fill="auto"/>
          </w:tcPr>
          <w:p w14:paraId="653283AE" w14:textId="607ACF48" w:rsidR="002C65A8" w:rsidRDefault="002C65A8" w:rsidP="002C65A8">
            <w:pPr>
              <w:widowControl w:val="0"/>
              <w:contextualSpacing/>
              <w:jc w:val="center"/>
              <w:rPr>
                <w:color w:val="000000"/>
              </w:rPr>
            </w:pPr>
            <w:r w:rsidRPr="00854C62">
              <w:t>https://ikprao.bitrix24.ru/~jp0OQ</w:t>
            </w:r>
          </w:p>
        </w:tc>
      </w:tr>
      <w:tr w:rsidR="002C65A8" w:rsidRPr="006B2E27" w14:paraId="139230FF" w14:textId="77777777" w:rsidTr="002D3922">
        <w:tc>
          <w:tcPr>
            <w:tcW w:w="502" w:type="dxa"/>
            <w:shd w:val="clear" w:color="auto" w:fill="auto"/>
          </w:tcPr>
          <w:p w14:paraId="34C983C3" w14:textId="77777777" w:rsidR="002C65A8" w:rsidRPr="006B2E27" w:rsidRDefault="002C65A8" w:rsidP="002C65A8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276" w:type="dxa"/>
            <w:shd w:val="clear" w:color="auto" w:fill="auto"/>
          </w:tcPr>
          <w:p w14:paraId="40C75823" w14:textId="62825297" w:rsidR="002C65A8" w:rsidRDefault="002C65A8" w:rsidP="0048057F">
            <w:pPr>
              <w:pStyle w:val="af0"/>
              <w:ind w:left="0"/>
              <w:jc w:val="both"/>
            </w:pPr>
            <w:r w:rsidRPr="00F80A79">
              <w:t>4 видеоматериал</w:t>
            </w:r>
            <w:r w:rsidR="0048057F">
              <w:t>а</w:t>
            </w:r>
            <w:r w:rsidRPr="00F80A79">
              <w:t xml:space="preserve"> методического характера для родителей слепых и слабовидящих детей</w:t>
            </w:r>
            <w:r w:rsidR="00854C62">
              <w:t xml:space="preserve"> </w:t>
            </w:r>
            <w:r w:rsidRPr="00F80A79">
              <w:t>по развитию творческого потенциала ребенка с нарушением зрения</w:t>
            </w:r>
            <w:r w:rsidR="0048057F">
              <w:t>:</w:t>
            </w:r>
          </w:p>
          <w:p w14:paraId="664B2FDF" w14:textId="77777777" w:rsidR="0048057F" w:rsidRDefault="0048057F" w:rsidP="00854C62">
            <w:pPr>
              <w:pStyle w:val="af0"/>
              <w:numPr>
                <w:ilvl w:val="0"/>
                <w:numId w:val="18"/>
              </w:numPr>
              <w:ind w:left="65" w:firstLine="54"/>
              <w:jc w:val="both"/>
            </w:pPr>
            <w:r w:rsidRPr="0048057F">
              <w:t>Развитие творческого потенциала ребёнка с нарушением зрения средствами дополнительного образования.</w:t>
            </w:r>
          </w:p>
          <w:p w14:paraId="1B92BDB1" w14:textId="77777777" w:rsidR="0048057F" w:rsidRDefault="0048057F" w:rsidP="00854C62">
            <w:pPr>
              <w:pStyle w:val="af0"/>
              <w:numPr>
                <w:ilvl w:val="0"/>
                <w:numId w:val="18"/>
              </w:numPr>
              <w:ind w:left="0" w:firstLine="65"/>
              <w:jc w:val="both"/>
            </w:pPr>
            <w:r w:rsidRPr="0048057F">
              <w:t>Развитие творческого потенциала ребёнка с нарушением зрения средствами детского общественного объединения.</w:t>
            </w:r>
          </w:p>
          <w:p w14:paraId="3F48852D" w14:textId="77777777" w:rsidR="0048057F" w:rsidRDefault="0048057F" w:rsidP="00854C62">
            <w:pPr>
              <w:pStyle w:val="af0"/>
              <w:numPr>
                <w:ilvl w:val="0"/>
                <w:numId w:val="18"/>
              </w:numPr>
              <w:ind w:left="65" w:firstLine="0"/>
              <w:jc w:val="both"/>
            </w:pPr>
            <w:r w:rsidRPr="0048057F">
              <w:t>Развитие творческого потенциала ребёнка с нарушением зрения средствами школьного и семейного воспитания.</w:t>
            </w:r>
          </w:p>
          <w:p w14:paraId="31D0A6AF" w14:textId="1763BDD5" w:rsidR="0048057F" w:rsidRPr="00EF3FB7" w:rsidRDefault="0048057F" w:rsidP="002D3922">
            <w:pPr>
              <w:pStyle w:val="af0"/>
              <w:numPr>
                <w:ilvl w:val="0"/>
                <w:numId w:val="18"/>
              </w:numPr>
              <w:ind w:left="65" w:firstLine="0"/>
              <w:jc w:val="both"/>
            </w:pPr>
            <w:r>
              <w:t>Развитие творческого потенциала ребёнка с нарушением зрения средствами общеобразовательного урока и внеурочной деятельности.</w:t>
            </w:r>
          </w:p>
        </w:tc>
        <w:tc>
          <w:tcPr>
            <w:tcW w:w="2552" w:type="dxa"/>
            <w:shd w:val="clear" w:color="auto" w:fill="auto"/>
          </w:tcPr>
          <w:p w14:paraId="2C974F0F" w14:textId="101A52BC" w:rsidR="002C65A8" w:rsidRDefault="002C65A8" w:rsidP="002C65A8">
            <w:pPr>
              <w:widowControl w:val="0"/>
              <w:contextualSpacing/>
              <w:jc w:val="center"/>
            </w:pPr>
            <w:r>
              <w:t>ФГБОУ ВО «Российский государственный педагогический университет им. А.И. Герцена»</w:t>
            </w:r>
          </w:p>
        </w:tc>
        <w:tc>
          <w:tcPr>
            <w:tcW w:w="2693" w:type="dxa"/>
            <w:shd w:val="clear" w:color="auto" w:fill="auto"/>
          </w:tcPr>
          <w:p w14:paraId="43C0B0DD" w14:textId="4608ABAD" w:rsidR="002C65A8" w:rsidRDefault="002C65A8" w:rsidP="0048057F">
            <w:pPr>
              <w:widowControl w:val="0"/>
              <w:contextualSpacing/>
              <w:jc w:val="center"/>
            </w:pPr>
            <w:r>
              <w:t xml:space="preserve">Для </w:t>
            </w:r>
            <w:r w:rsidR="0048057F">
              <w:t>родителей</w:t>
            </w:r>
          </w:p>
        </w:tc>
        <w:tc>
          <w:tcPr>
            <w:tcW w:w="4330" w:type="dxa"/>
            <w:shd w:val="clear" w:color="auto" w:fill="auto"/>
          </w:tcPr>
          <w:p w14:paraId="524DF3E3" w14:textId="55AEE9CF" w:rsidR="002C65A8" w:rsidRDefault="009270F1" w:rsidP="002C65A8">
            <w:pPr>
              <w:widowControl w:val="0"/>
              <w:contextualSpacing/>
              <w:jc w:val="center"/>
              <w:rPr>
                <w:color w:val="000000"/>
              </w:rPr>
            </w:pPr>
            <w:r w:rsidRPr="009270F1">
              <w:rPr>
                <w:color w:val="000000"/>
              </w:rPr>
              <w:t>https://frc-blind.ru/video</w:t>
            </w:r>
          </w:p>
        </w:tc>
      </w:tr>
    </w:tbl>
    <w:p w14:paraId="47BD4B3E" w14:textId="77777777" w:rsidR="006B2E27" w:rsidRPr="002D3922" w:rsidRDefault="006B2E27" w:rsidP="002D3922">
      <w:pPr>
        <w:widowControl w:val="0"/>
        <w:contextualSpacing/>
        <w:rPr>
          <w:sz w:val="14"/>
          <w:szCs w:val="28"/>
        </w:rPr>
      </w:pPr>
    </w:p>
    <w:sectPr w:rsidR="006B2E27" w:rsidRPr="002D3922" w:rsidSect="00C2223B">
      <w:headerReference w:type="default" r:id="rId7"/>
      <w:footerReference w:type="default" r:id="rId8"/>
      <w:footerReference w:type="first" r:id="rId9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4CBF" w14:textId="77777777" w:rsidR="00345E9A" w:rsidRDefault="00345E9A">
      <w:r>
        <w:separator/>
      </w:r>
    </w:p>
  </w:endnote>
  <w:endnote w:type="continuationSeparator" w:id="0">
    <w:p w14:paraId="5CDBD4EF" w14:textId="77777777" w:rsidR="00345E9A" w:rsidRDefault="0034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44BCA" w14:textId="3A70A4BE"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DB2E" w14:textId="57BACB4C"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90C8" w14:textId="77777777" w:rsidR="00345E9A" w:rsidRDefault="00345E9A">
      <w:r>
        <w:separator/>
      </w:r>
    </w:p>
  </w:footnote>
  <w:footnote w:type="continuationSeparator" w:id="0">
    <w:p w14:paraId="012BD8B6" w14:textId="77777777" w:rsidR="00345E9A" w:rsidRDefault="0034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A336C" w14:textId="5A3688DC" w:rsidR="00C2223B" w:rsidRDefault="00C2223B" w:rsidP="00C222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50C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A5A44"/>
    <w:multiLevelType w:val="hybridMultilevel"/>
    <w:tmpl w:val="1B10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5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9240F6"/>
    <w:multiLevelType w:val="hybridMultilevel"/>
    <w:tmpl w:val="26AE4A24"/>
    <w:lvl w:ilvl="0" w:tplc="AB3A52FE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8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1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2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EA1587"/>
    <w:multiLevelType w:val="hybridMultilevel"/>
    <w:tmpl w:val="1B10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C65A8"/>
    <w:rsid w:val="002D0929"/>
    <w:rsid w:val="002D0F10"/>
    <w:rsid w:val="002D15A5"/>
    <w:rsid w:val="002D3922"/>
    <w:rsid w:val="002F7315"/>
    <w:rsid w:val="0031196E"/>
    <w:rsid w:val="0031616F"/>
    <w:rsid w:val="0032039A"/>
    <w:rsid w:val="00321833"/>
    <w:rsid w:val="00337C81"/>
    <w:rsid w:val="00341528"/>
    <w:rsid w:val="00345E9A"/>
    <w:rsid w:val="003653D5"/>
    <w:rsid w:val="00374B16"/>
    <w:rsid w:val="00386CB9"/>
    <w:rsid w:val="00391219"/>
    <w:rsid w:val="00395E51"/>
    <w:rsid w:val="0039605F"/>
    <w:rsid w:val="003A0D14"/>
    <w:rsid w:val="003C3D30"/>
    <w:rsid w:val="003D0432"/>
    <w:rsid w:val="003F2CD6"/>
    <w:rsid w:val="0040136C"/>
    <w:rsid w:val="0040655B"/>
    <w:rsid w:val="00410B02"/>
    <w:rsid w:val="00413B1B"/>
    <w:rsid w:val="004147F7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057F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08D6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4E4"/>
    <w:rsid w:val="00676B45"/>
    <w:rsid w:val="00681073"/>
    <w:rsid w:val="006813B5"/>
    <w:rsid w:val="00686776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4C62"/>
    <w:rsid w:val="00857C5F"/>
    <w:rsid w:val="008613D1"/>
    <w:rsid w:val="008614EF"/>
    <w:rsid w:val="00870395"/>
    <w:rsid w:val="0087192F"/>
    <w:rsid w:val="008748E3"/>
    <w:rsid w:val="00877089"/>
    <w:rsid w:val="00880B6D"/>
    <w:rsid w:val="00897748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0F1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8670A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03A1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06F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65299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289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46DC"/>
    <w:rsid w:val="00E15C5E"/>
    <w:rsid w:val="00E3722D"/>
    <w:rsid w:val="00E443BC"/>
    <w:rsid w:val="00E45A1D"/>
    <w:rsid w:val="00E46D0F"/>
    <w:rsid w:val="00E532E7"/>
    <w:rsid w:val="00E6175C"/>
    <w:rsid w:val="00E64BE6"/>
    <w:rsid w:val="00E83A6B"/>
    <w:rsid w:val="00E91B2B"/>
    <w:rsid w:val="00E94A59"/>
    <w:rsid w:val="00EA50C5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63579"/>
    <w:rsid w:val="00F77CCA"/>
    <w:rsid w:val="00F80A79"/>
    <w:rsid w:val="00F96904"/>
    <w:rsid w:val="00FA0645"/>
    <w:rsid w:val="00FA2DF0"/>
    <w:rsid w:val="00FE2189"/>
    <w:rsid w:val="00FE43B0"/>
    <w:rsid w:val="00FE455D"/>
    <w:rsid w:val="00FE5CE8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0BC3"/>
  <w14:defaultImageDpi w14:val="0"/>
  <w15:docId w15:val="{1A0C7DED-2198-4658-BD3B-7F4DB2C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geraschenkova-sm</dc:creator>
  <cp:keywords/>
  <cp:lastModifiedBy>Светлана Анатольевна Вологдина</cp:lastModifiedBy>
  <cp:revision>2</cp:revision>
  <cp:lastPrinted>2017-04-12T12:32:00Z</cp:lastPrinted>
  <dcterms:created xsi:type="dcterms:W3CDTF">2024-03-05T10:35:00Z</dcterms:created>
  <dcterms:modified xsi:type="dcterms:W3CDTF">2024-03-05T10:35:00Z</dcterms:modified>
</cp:coreProperties>
</file>