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97" w:rsidRPr="00AF5CA6" w:rsidRDefault="00AF1F97" w:rsidP="00AF1F97">
      <w:pPr>
        <w:spacing w:before="240" w:after="240"/>
        <w:jc w:val="center"/>
        <w:rPr>
          <w:b/>
          <w:lang w:eastAsia="en-US"/>
        </w:rPr>
      </w:pPr>
      <w:r w:rsidRPr="00AF5CA6">
        <w:rPr>
          <w:b/>
          <w:lang w:eastAsia="en-US"/>
        </w:rPr>
        <w:t>УВЕДОМЛЕНИЕ</w:t>
      </w:r>
    </w:p>
    <w:tbl>
      <w:tblPr>
        <w:tblW w:w="10774" w:type="dxa"/>
        <w:tblInd w:w="-993" w:type="dxa"/>
        <w:tblLook w:val="04A0" w:firstRow="1" w:lastRow="0" w:firstColumn="1" w:lastColumn="0" w:noHBand="0" w:noVBand="1"/>
      </w:tblPr>
      <w:tblGrid>
        <w:gridCol w:w="4785"/>
        <w:gridCol w:w="5989"/>
      </w:tblGrid>
      <w:tr w:rsidR="00AF1F97" w:rsidRPr="00AF5CA6" w:rsidTr="005E4776">
        <w:tc>
          <w:tcPr>
            <w:tcW w:w="10774" w:type="dxa"/>
            <w:gridSpan w:val="2"/>
            <w:hideMark/>
          </w:tcPr>
          <w:p w:rsidR="00AF1F97" w:rsidRDefault="00AF1F97" w:rsidP="005E4776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Уважаемые родители (законные представители) обучающих</w:t>
            </w:r>
            <w:r w:rsidRPr="00AF5CA6">
              <w:rPr>
                <w:lang w:eastAsia="en-US"/>
              </w:rPr>
              <w:t xml:space="preserve">ся, администрация КГБОУ «Барнаульская общеобразовательная школа-интернат № 6» уведомляет Вас о </w:t>
            </w:r>
            <w:r>
              <w:rPr>
                <w:lang w:eastAsia="en-US"/>
              </w:rPr>
              <w:t xml:space="preserve">реализации образовательных программ с применением электронного обучения, дистанционных образовательных технологий с 31.03.2025 г. по 23.05.2025 в связи с </w:t>
            </w:r>
            <w:bookmarkStart w:id="0" w:name="_GoBack"/>
            <w:r>
              <w:rPr>
                <w:lang w:eastAsia="en-US"/>
              </w:rPr>
              <w:t>участием в региональном проекте «Все лучшее - детям» национального проекта «Молодежь и дети» по капитальному ремонту здания школы-интерната.</w:t>
            </w:r>
            <w:bookmarkEnd w:id="0"/>
          </w:p>
          <w:p w:rsidR="00AF1F97" w:rsidRPr="00AF5CA6" w:rsidRDefault="00AF1F97" w:rsidP="005E4776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Обращаем внимание на необходимость создания безопасных условий для жизнеобеспечения ребенка в указанный период.</w:t>
            </w:r>
          </w:p>
        </w:tc>
      </w:tr>
      <w:tr w:rsidR="00AF1F97" w:rsidRPr="00AF5CA6" w:rsidTr="005E4776">
        <w:tc>
          <w:tcPr>
            <w:tcW w:w="4785" w:type="dxa"/>
            <w:hideMark/>
          </w:tcPr>
          <w:p w:rsidR="00AF1F97" w:rsidRPr="00AF5CA6" w:rsidRDefault="00AF1F97" w:rsidP="005E477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«____» __________________ 2025</w:t>
            </w:r>
            <w:r w:rsidRPr="00AF5CA6">
              <w:rPr>
                <w:lang w:eastAsia="en-US"/>
              </w:rPr>
              <w:t xml:space="preserve">    г.  </w:t>
            </w:r>
          </w:p>
        </w:tc>
        <w:tc>
          <w:tcPr>
            <w:tcW w:w="5989" w:type="dxa"/>
            <w:hideMark/>
          </w:tcPr>
          <w:p w:rsidR="00AF1F97" w:rsidRPr="00AF5CA6" w:rsidRDefault="00AF1F97" w:rsidP="005E477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ФИО, п</w:t>
            </w:r>
            <w:r w:rsidRPr="00AF5CA6">
              <w:rPr>
                <w:lang w:eastAsia="en-US"/>
              </w:rPr>
              <w:t xml:space="preserve">одпись______________________  </w:t>
            </w:r>
          </w:p>
        </w:tc>
      </w:tr>
    </w:tbl>
    <w:p w:rsidR="00310B48" w:rsidRDefault="00310B48"/>
    <w:sectPr w:rsidR="0031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7A"/>
    <w:rsid w:val="00310B48"/>
    <w:rsid w:val="00AF1F97"/>
    <w:rsid w:val="00B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FC30EA8-53FC-401C-958B-5210469D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2025-03-17T06:21:00Z</dcterms:created>
  <dcterms:modified xsi:type="dcterms:W3CDTF">2025-03-17T06:27:00Z</dcterms:modified>
</cp:coreProperties>
</file>